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949C9" w14:textId="77777777" w:rsidR="002F5D34" w:rsidRDefault="002F5D34" w:rsidP="00AA6D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3C3F8FA5" w14:textId="1D4B9C31" w:rsidR="00190894" w:rsidRDefault="00AA6D0F" w:rsidP="0019089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190894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Po zaključeni naložbi upravičenec vloži Zahtevek za izplačilo občinskih sredstev s prilogami, ki mora biti dostavljen na Občino Šentjur najkasneje do </w:t>
      </w:r>
      <w:r w:rsidR="00B5745A" w:rsidRPr="00190894">
        <w:rPr>
          <w:rFonts w:ascii="Arial" w:eastAsia="Times New Roman" w:hAnsi="Arial" w:cs="Arial"/>
          <w:bCs/>
          <w:sz w:val="20"/>
          <w:szCs w:val="20"/>
          <w:u w:val="single"/>
          <w:lang w:eastAsia="sl-SI"/>
        </w:rPr>
        <w:t>30</w:t>
      </w:r>
      <w:r w:rsidRPr="00190894">
        <w:rPr>
          <w:rFonts w:ascii="Arial" w:eastAsia="Times New Roman" w:hAnsi="Arial" w:cs="Arial"/>
          <w:bCs/>
          <w:sz w:val="20"/>
          <w:szCs w:val="20"/>
          <w:u w:val="single"/>
          <w:lang w:eastAsia="sl-SI"/>
        </w:rPr>
        <w:t>. 1</w:t>
      </w:r>
      <w:r w:rsidR="00B5745A" w:rsidRPr="00190894">
        <w:rPr>
          <w:rFonts w:ascii="Arial" w:eastAsia="Times New Roman" w:hAnsi="Arial" w:cs="Arial"/>
          <w:bCs/>
          <w:sz w:val="20"/>
          <w:szCs w:val="20"/>
          <w:u w:val="single"/>
          <w:lang w:eastAsia="sl-SI"/>
        </w:rPr>
        <w:t>1</w:t>
      </w:r>
      <w:r w:rsidR="00C47756" w:rsidRPr="00190894">
        <w:rPr>
          <w:rFonts w:ascii="Arial" w:eastAsia="Times New Roman" w:hAnsi="Arial" w:cs="Arial"/>
          <w:bCs/>
          <w:sz w:val="20"/>
          <w:szCs w:val="20"/>
          <w:u w:val="single"/>
          <w:lang w:eastAsia="sl-SI"/>
        </w:rPr>
        <w:t>. 202</w:t>
      </w:r>
      <w:r w:rsidR="00E31F6A">
        <w:rPr>
          <w:rFonts w:ascii="Arial" w:eastAsia="Times New Roman" w:hAnsi="Arial" w:cs="Arial"/>
          <w:bCs/>
          <w:sz w:val="20"/>
          <w:szCs w:val="20"/>
          <w:u w:val="single"/>
          <w:lang w:eastAsia="sl-SI"/>
        </w:rPr>
        <w:t>5</w:t>
      </w:r>
      <w:r w:rsidRPr="00190894">
        <w:rPr>
          <w:rFonts w:ascii="Arial" w:eastAsia="Times New Roman" w:hAnsi="Arial" w:cs="Arial"/>
          <w:bCs/>
          <w:sz w:val="20"/>
          <w:szCs w:val="20"/>
          <w:lang w:eastAsia="sl-SI"/>
        </w:rPr>
        <w:t>.</w:t>
      </w:r>
    </w:p>
    <w:p w14:paraId="769EFE04" w14:textId="77777777" w:rsidR="00190894" w:rsidRDefault="00190894" w:rsidP="0019089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</w:p>
    <w:p w14:paraId="16722169" w14:textId="6D76837B" w:rsidR="00D91CB8" w:rsidRPr="00C17C67" w:rsidRDefault="00D91CB8" w:rsidP="0019089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sl-SI"/>
        </w:rPr>
      </w:pPr>
      <w:r w:rsidRPr="00C17C67">
        <w:rPr>
          <w:rFonts w:ascii="Arial" w:eastAsia="Times New Roman" w:hAnsi="Arial" w:cs="Arial"/>
          <w:b/>
          <w:lang w:eastAsia="sl-SI"/>
        </w:rPr>
        <w:t>ZAHTEVEK ZA IZPLAČILO SREDSTEV</w:t>
      </w:r>
    </w:p>
    <w:p w14:paraId="6BF44803" w14:textId="19E8E3A6" w:rsidR="00D91CB8" w:rsidRPr="00C17C67" w:rsidRDefault="00D91CB8" w:rsidP="00D91CB8">
      <w:pPr>
        <w:pBdr>
          <w:top w:val="single" w:sz="4" w:space="0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  <w:r w:rsidRPr="00C17C67">
        <w:rPr>
          <w:rFonts w:ascii="Arial" w:eastAsia="Times New Roman" w:hAnsi="Arial" w:cs="Arial"/>
          <w:lang w:eastAsia="sl-SI"/>
        </w:rPr>
        <w:t>Ukrep 6: Pomoč za naložbe v predelavo in trženje kmetijskih in živilskih proizvodov</w:t>
      </w:r>
    </w:p>
    <w:p w14:paraId="157B8F28" w14:textId="12A3E1FA" w:rsidR="00D91CB8" w:rsidRDefault="00D91CB8" w:rsidP="00D91CB8">
      <w:pPr>
        <w:pStyle w:val="Noga"/>
        <w:jc w:val="center"/>
        <w:rPr>
          <w:rFonts w:ascii="Arial" w:hAnsi="Arial" w:cs="Arial"/>
          <w:sz w:val="22"/>
          <w:szCs w:val="22"/>
        </w:rPr>
      </w:pPr>
      <w:r w:rsidRPr="00C17C67">
        <w:rPr>
          <w:rFonts w:ascii="Arial" w:hAnsi="Arial" w:cs="Arial"/>
          <w:sz w:val="22"/>
          <w:szCs w:val="22"/>
        </w:rPr>
        <w:t>ter naložbe v nekmetijsko dejavnost na kmetiji</w:t>
      </w:r>
      <w:r w:rsidR="00C17C67">
        <w:rPr>
          <w:rFonts w:ascii="Arial" w:hAnsi="Arial" w:cs="Arial"/>
          <w:sz w:val="22"/>
          <w:szCs w:val="22"/>
        </w:rPr>
        <w:t xml:space="preserve"> – de </w:t>
      </w:r>
      <w:proofErr w:type="spellStart"/>
      <w:r w:rsidR="00C17C67">
        <w:rPr>
          <w:rFonts w:ascii="Arial" w:hAnsi="Arial" w:cs="Arial"/>
          <w:sz w:val="22"/>
          <w:szCs w:val="22"/>
        </w:rPr>
        <w:t>minimis</w:t>
      </w:r>
      <w:proofErr w:type="spellEnd"/>
    </w:p>
    <w:p w14:paraId="53C77099" w14:textId="77777777" w:rsidR="009D38A0" w:rsidRDefault="009D38A0" w:rsidP="00D91CB8">
      <w:pPr>
        <w:pStyle w:val="Noga"/>
        <w:jc w:val="center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1310"/>
        <w:gridCol w:w="6520"/>
      </w:tblGrid>
      <w:tr w:rsidR="009D38A0" w:rsidRPr="00AA6D0F" w14:paraId="7C226CF1" w14:textId="77777777" w:rsidTr="009D38A0">
        <w:trPr>
          <w:trHeight w:val="510"/>
        </w:trPr>
        <w:tc>
          <w:tcPr>
            <w:tcW w:w="3261" w:type="dxa"/>
            <w:gridSpan w:val="2"/>
            <w:vAlign w:val="bottom"/>
          </w:tcPr>
          <w:p w14:paraId="39B2AC5E" w14:textId="1D1D9AC6" w:rsidR="009D38A0" w:rsidRPr="00AA6D0F" w:rsidRDefault="009D38A0" w:rsidP="009D38A0">
            <w:pPr>
              <w:rPr>
                <w:rFonts w:ascii="Arial" w:eastAsia="Times New Roman" w:hAnsi="Arial" w:cs="Arial"/>
                <w:lang w:eastAsia="sl-SI"/>
              </w:rPr>
            </w:pPr>
            <w:r w:rsidRPr="00AA6D0F">
              <w:rPr>
                <w:rFonts w:ascii="Arial" w:eastAsia="Times New Roman" w:hAnsi="Arial" w:cs="Arial"/>
                <w:bCs/>
                <w:lang w:eastAsia="sl-SI"/>
              </w:rPr>
              <w:t>Ime in priimek/naziv vlagatelja: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vAlign w:val="bottom"/>
          </w:tcPr>
          <w:p w14:paraId="168B615A" w14:textId="77777777" w:rsidR="009D38A0" w:rsidRPr="00AA6D0F" w:rsidRDefault="009D38A0" w:rsidP="00443209">
            <w:pPr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AA6D0F" w:rsidRPr="00AA6D0F" w14:paraId="1C4003FC" w14:textId="77777777" w:rsidTr="009D38A0">
        <w:trPr>
          <w:trHeight w:val="510"/>
        </w:trPr>
        <w:tc>
          <w:tcPr>
            <w:tcW w:w="1951" w:type="dxa"/>
            <w:vAlign w:val="bottom"/>
          </w:tcPr>
          <w:p w14:paraId="58F2427E" w14:textId="77777777" w:rsidR="00AA6D0F" w:rsidRPr="00AA6D0F" w:rsidRDefault="00AA6D0F" w:rsidP="00401A20">
            <w:pPr>
              <w:rPr>
                <w:rFonts w:ascii="Arial" w:eastAsia="Times New Roman" w:hAnsi="Arial" w:cs="Arial"/>
                <w:bCs/>
                <w:lang w:eastAsia="sl-SI"/>
              </w:rPr>
            </w:pPr>
            <w:r w:rsidRPr="00AA6D0F">
              <w:rPr>
                <w:rFonts w:ascii="Arial" w:eastAsia="Times New Roman" w:hAnsi="Arial" w:cs="Arial"/>
                <w:lang w:eastAsia="sl-SI"/>
              </w:rPr>
              <w:t>Ulica/hišna št.:</w:t>
            </w:r>
          </w:p>
        </w:tc>
        <w:tc>
          <w:tcPr>
            <w:tcW w:w="7830" w:type="dxa"/>
            <w:gridSpan w:val="2"/>
            <w:tcBorders>
              <w:bottom w:val="single" w:sz="4" w:space="0" w:color="auto"/>
            </w:tcBorders>
            <w:vAlign w:val="bottom"/>
          </w:tcPr>
          <w:p w14:paraId="60EDC233" w14:textId="77777777" w:rsidR="00AA6D0F" w:rsidRPr="00AA6D0F" w:rsidRDefault="00AA6D0F" w:rsidP="00401A20">
            <w:pPr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AA6D0F" w:rsidRPr="00AA6D0F" w14:paraId="7A2514DD" w14:textId="77777777" w:rsidTr="009D38A0">
        <w:trPr>
          <w:trHeight w:val="510"/>
        </w:trPr>
        <w:tc>
          <w:tcPr>
            <w:tcW w:w="1951" w:type="dxa"/>
            <w:vAlign w:val="bottom"/>
          </w:tcPr>
          <w:p w14:paraId="5EE58BC6" w14:textId="77777777" w:rsidR="00AA6D0F" w:rsidRPr="00AA6D0F" w:rsidRDefault="00AA6D0F" w:rsidP="00401A20">
            <w:pPr>
              <w:rPr>
                <w:rFonts w:ascii="Arial" w:eastAsia="Times New Roman" w:hAnsi="Arial" w:cs="Arial"/>
                <w:lang w:eastAsia="sl-SI"/>
              </w:rPr>
            </w:pPr>
            <w:r w:rsidRPr="00AA6D0F">
              <w:rPr>
                <w:rFonts w:ascii="Arial" w:eastAsia="Times New Roman" w:hAnsi="Arial" w:cs="Arial"/>
                <w:lang w:eastAsia="sl-SI"/>
              </w:rPr>
              <w:t>Poštna št./kraj:</w:t>
            </w:r>
          </w:p>
        </w:tc>
        <w:tc>
          <w:tcPr>
            <w:tcW w:w="78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3011BC" w14:textId="77777777" w:rsidR="00AA6D0F" w:rsidRPr="00AA6D0F" w:rsidRDefault="00AA6D0F" w:rsidP="00401A20">
            <w:pPr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E149A2" w:rsidRPr="00AA6D0F" w14:paraId="5E4AC12E" w14:textId="77777777" w:rsidTr="009D38A0">
        <w:trPr>
          <w:trHeight w:val="510"/>
        </w:trPr>
        <w:tc>
          <w:tcPr>
            <w:tcW w:w="1951" w:type="dxa"/>
            <w:vAlign w:val="bottom"/>
          </w:tcPr>
          <w:p w14:paraId="7B9E4BA2" w14:textId="77777777" w:rsidR="00E149A2" w:rsidRPr="00AA6D0F" w:rsidRDefault="00E149A2" w:rsidP="00946775">
            <w:pPr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KMG</w:t>
            </w:r>
            <w:r w:rsidR="00946775">
              <w:rPr>
                <w:rFonts w:ascii="Arial" w:eastAsia="Times New Roman" w:hAnsi="Arial" w:cs="Arial"/>
                <w:lang w:eastAsia="sl-SI"/>
              </w:rPr>
              <w:t>-</w:t>
            </w:r>
            <w:r>
              <w:rPr>
                <w:rFonts w:ascii="Arial" w:eastAsia="Times New Roman" w:hAnsi="Arial" w:cs="Arial"/>
                <w:lang w:eastAsia="sl-SI"/>
              </w:rPr>
              <w:t>MID:</w:t>
            </w:r>
          </w:p>
        </w:tc>
        <w:tc>
          <w:tcPr>
            <w:tcW w:w="78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C86EAE" w14:textId="77777777" w:rsidR="00E149A2" w:rsidRPr="00AA6D0F" w:rsidRDefault="00E149A2" w:rsidP="00401A20">
            <w:pPr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</w:tbl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6"/>
        <w:gridCol w:w="429"/>
        <w:gridCol w:w="430"/>
        <w:gridCol w:w="430"/>
        <w:gridCol w:w="429"/>
        <w:gridCol w:w="430"/>
        <w:gridCol w:w="430"/>
        <w:gridCol w:w="429"/>
        <w:gridCol w:w="430"/>
        <w:gridCol w:w="430"/>
        <w:gridCol w:w="429"/>
        <w:gridCol w:w="430"/>
        <w:gridCol w:w="430"/>
        <w:gridCol w:w="429"/>
        <w:gridCol w:w="430"/>
        <w:gridCol w:w="430"/>
      </w:tblGrid>
      <w:tr w:rsidR="00EE7B43" w:rsidRPr="00A66FEC" w14:paraId="39D24BAB" w14:textId="77777777" w:rsidTr="009D38A0">
        <w:trPr>
          <w:trHeight w:val="510"/>
        </w:trPr>
        <w:tc>
          <w:tcPr>
            <w:tcW w:w="33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3B67A4" w14:textId="77777777" w:rsidR="00EE7B43" w:rsidRPr="00A66FEC" w:rsidRDefault="00EE7B43" w:rsidP="00EE7B43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</w:rPr>
            </w:pPr>
            <w:r w:rsidRPr="00A66FEC">
              <w:rPr>
                <w:rFonts w:ascii="Arial" w:hAnsi="Arial" w:cs="Arial"/>
              </w:rPr>
              <w:t>Številka bančnega računa: SI 56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C935" w14:textId="77777777" w:rsidR="00EE7B43" w:rsidRPr="00A66FEC" w:rsidRDefault="00EE7B43" w:rsidP="00EE7B43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CCCC" w14:textId="77777777" w:rsidR="00EE7B43" w:rsidRPr="00A66FEC" w:rsidRDefault="00EE7B43" w:rsidP="00EE7B43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8014" w14:textId="77777777" w:rsidR="00EE7B43" w:rsidRPr="00A66FEC" w:rsidRDefault="00EE7B43" w:rsidP="00EE7B43">
            <w:pPr>
              <w:rPr>
                <w:rFonts w:ascii="Arial" w:hAnsi="Arial" w:cs="Arial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7486" w14:textId="77777777" w:rsidR="00EE7B43" w:rsidRPr="00A66FEC" w:rsidRDefault="00EE7B43" w:rsidP="00EE7B43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433A" w14:textId="77777777" w:rsidR="00EE7B43" w:rsidRPr="00A66FEC" w:rsidRDefault="00EE7B43" w:rsidP="00EE7B43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B600" w14:textId="77777777" w:rsidR="00EE7B43" w:rsidRPr="00A66FEC" w:rsidRDefault="00EE7B43" w:rsidP="00EE7B43">
            <w:pPr>
              <w:rPr>
                <w:rFonts w:ascii="Arial" w:hAnsi="Arial" w:cs="Arial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051B" w14:textId="77777777" w:rsidR="00EE7B43" w:rsidRPr="00A66FEC" w:rsidRDefault="00EE7B43" w:rsidP="00EE7B43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8DE2" w14:textId="77777777" w:rsidR="00EE7B43" w:rsidRPr="00A66FEC" w:rsidRDefault="00EE7B43" w:rsidP="00EE7B43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1654" w14:textId="77777777" w:rsidR="00EE7B43" w:rsidRPr="00A66FEC" w:rsidRDefault="00EE7B43" w:rsidP="00EE7B43">
            <w:pPr>
              <w:rPr>
                <w:rFonts w:ascii="Arial" w:hAnsi="Arial" w:cs="Arial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7ED6" w14:textId="77777777" w:rsidR="00EE7B43" w:rsidRPr="00A66FEC" w:rsidRDefault="00EE7B43" w:rsidP="00EE7B43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CE5A" w14:textId="77777777" w:rsidR="00EE7B43" w:rsidRPr="00A66FEC" w:rsidRDefault="00EE7B43" w:rsidP="00EE7B43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4138" w14:textId="77777777" w:rsidR="00EE7B43" w:rsidRPr="00A66FEC" w:rsidRDefault="00EE7B43" w:rsidP="00EE7B43">
            <w:pPr>
              <w:rPr>
                <w:rFonts w:ascii="Arial" w:hAnsi="Arial" w:cs="Arial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B1D2" w14:textId="77777777" w:rsidR="00EE7B43" w:rsidRPr="00A66FEC" w:rsidRDefault="00EE7B43" w:rsidP="00EE7B43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B322" w14:textId="77777777" w:rsidR="00EE7B43" w:rsidRPr="00A66FEC" w:rsidRDefault="00EE7B43" w:rsidP="00EE7B43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0422" w14:textId="77777777" w:rsidR="00EE7B43" w:rsidRPr="00A66FEC" w:rsidRDefault="00EE7B43" w:rsidP="00EE7B43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elamrea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520"/>
      </w:tblGrid>
      <w:tr w:rsidR="00EE7B43" w:rsidRPr="00EE7B43" w14:paraId="4DFB9AC7" w14:textId="77777777" w:rsidTr="00B10822">
        <w:trPr>
          <w:trHeight w:val="510"/>
        </w:trPr>
        <w:tc>
          <w:tcPr>
            <w:tcW w:w="3261" w:type="dxa"/>
            <w:vAlign w:val="bottom"/>
          </w:tcPr>
          <w:p w14:paraId="53ADA541" w14:textId="77777777" w:rsidR="00EE7B43" w:rsidRPr="00EE7B43" w:rsidRDefault="00EE7B43" w:rsidP="00EE7B43">
            <w:pPr>
              <w:rPr>
                <w:rFonts w:ascii="Arial" w:eastAsia="Times New Roman" w:hAnsi="Arial" w:cs="Arial"/>
                <w:lang w:eastAsia="sl-SI"/>
              </w:rPr>
            </w:pPr>
            <w:r w:rsidRPr="00EE7B43">
              <w:rPr>
                <w:rFonts w:ascii="Arial" w:eastAsia="Times New Roman" w:hAnsi="Arial" w:cs="Arial"/>
                <w:lang w:eastAsia="sl-SI"/>
              </w:rPr>
              <w:t>Banka pri kateri je račun odprt: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A9890D" w14:textId="77777777" w:rsidR="00EE7B43" w:rsidRPr="00EE7B43" w:rsidRDefault="00EE7B43" w:rsidP="00EE7B43">
            <w:pPr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</w:tbl>
    <w:p w14:paraId="0A51FBD2" w14:textId="77777777" w:rsidR="00EE7B43" w:rsidRPr="00AA6D0F" w:rsidRDefault="00EE7B43" w:rsidP="00AA6D0F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E149A2" w:rsidRPr="00E149A2" w14:paraId="6766A0F5" w14:textId="77777777" w:rsidTr="00401039">
        <w:tc>
          <w:tcPr>
            <w:tcW w:w="1951" w:type="dxa"/>
          </w:tcPr>
          <w:p w14:paraId="1BA18B82" w14:textId="77777777" w:rsidR="00E149A2" w:rsidRPr="00E149A2" w:rsidRDefault="00E149A2" w:rsidP="00AA6D0F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E149A2">
              <w:rPr>
                <w:rFonts w:ascii="Arial" w:eastAsia="Times New Roman" w:hAnsi="Arial" w:cs="Arial"/>
                <w:lang w:eastAsia="sl-SI"/>
              </w:rPr>
              <w:t>Naziv investicije:</w:t>
            </w:r>
          </w:p>
        </w:tc>
        <w:tc>
          <w:tcPr>
            <w:tcW w:w="7261" w:type="dxa"/>
            <w:tcBorders>
              <w:bottom w:val="single" w:sz="4" w:space="0" w:color="auto"/>
            </w:tcBorders>
          </w:tcPr>
          <w:p w14:paraId="1F71AF81" w14:textId="77777777" w:rsidR="00E149A2" w:rsidRPr="00E149A2" w:rsidRDefault="00E149A2" w:rsidP="00AA6D0F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03183A67" w14:textId="77777777" w:rsidR="00AA6D0F" w:rsidRDefault="00AA6D0F" w:rsidP="00AA6D0F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0F2AB8" w:rsidRPr="00E149A2" w14:paraId="176284C8" w14:textId="77777777" w:rsidTr="000F2AB8">
        <w:tc>
          <w:tcPr>
            <w:tcW w:w="4503" w:type="dxa"/>
          </w:tcPr>
          <w:p w14:paraId="53854288" w14:textId="77777777" w:rsidR="000F2AB8" w:rsidRPr="00E149A2" w:rsidRDefault="000F2AB8" w:rsidP="007226D9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Predvidena v</w:t>
            </w:r>
            <w:r w:rsidRPr="00E149A2">
              <w:rPr>
                <w:rFonts w:ascii="Arial" w:eastAsia="Times New Roman" w:hAnsi="Arial" w:cs="Arial"/>
                <w:lang w:eastAsia="sl-SI"/>
              </w:rPr>
              <w:t>rednost investicije (brez DDV):</w:t>
            </w:r>
          </w:p>
        </w:tc>
        <w:tc>
          <w:tcPr>
            <w:tcW w:w="4709" w:type="dxa"/>
            <w:tcBorders>
              <w:bottom w:val="single" w:sz="4" w:space="0" w:color="auto"/>
            </w:tcBorders>
          </w:tcPr>
          <w:p w14:paraId="3A562F54" w14:textId="77777777" w:rsidR="000F2AB8" w:rsidRPr="00E149A2" w:rsidRDefault="000F2AB8" w:rsidP="007226D9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398CA946" w14:textId="77777777" w:rsidR="000F2AB8" w:rsidRDefault="000F2AB8" w:rsidP="00AA6D0F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993"/>
      </w:tblGrid>
      <w:tr w:rsidR="00E149A2" w:rsidRPr="00E149A2" w14:paraId="796B2500" w14:textId="77777777" w:rsidTr="000F2AB8">
        <w:tc>
          <w:tcPr>
            <w:tcW w:w="4219" w:type="dxa"/>
          </w:tcPr>
          <w:p w14:paraId="6446BA3E" w14:textId="77777777" w:rsidR="00E149A2" w:rsidRPr="00E149A2" w:rsidRDefault="000F2AB8" w:rsidP="000F2AB8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Končna v</w:t>
            </w:r>
            <w:r w:rsidR="00E149A2" w:rsidRPr="00E149A2">
              <w:rPr>
                <w:rFonts w:ascii="Arial" w:eastAsia="Times New Roman" w:hAnsi="Arial" w:cs="Arial"/>
                <w:lang w:eastAsia="sl-SI"/>
              </w:rPr>
              <w:t>rednost investicije (brez DDV):</w:t>
            </w: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14:paraId="0863D83C" w14:textId="77777777" w:rsidR="00E149A2" w:rsidRPr="00E149A2" w:rsidRDefault="00E149A2" w:rsidP="00AA6D0F">
            <w:pPr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1E775B7A" w14:textId="77777777" w:rsidR="00E149A2" w:rsidRPr="00190894" w:rsidRDefault="00E149A2" w:rsidP="00430472">
      <w:pPr>
        <w:spacing w:after="0" w:line="240" w:lineRule="auto"/>
        <w:ind w:left="-284" w:right="-285"/>
        <w:jc w:val="both"/>
        <w:rPr>
          <w:rFonts w:ascii="Arial" w:eastAsia="Times New Roman" w:hAnsi="Arial" w:cs="Arial"/>
          <w:bCs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2565"/>
        <w:gridCol w:w="835"/>
        <w:gridCol w:w="3228"/>
      </w:tblGrid>
      <w:tr w:rsidR="00AA6D0F" w:rsidRPr="00190894" w14:paraId="3AA65654" w14:textId="77777777" w:rsidTr="000F2AB8">
        <w:tc>
          <w:tcPr>
            <w:tcW w:w="2660" w:type="dxa"/>
          </w:tcPr>
          <w:p w14:paraId="7E3ABE47" w14:textId="77777777" w:rsidR="00AA6D0F" w:rsidRPr="00190894" w:rsidRDefault="00AA6D0F" w:rsidP="00AA6D0F">
            <w:pPr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190894">
              <w:rPr>
                <w:rFonts w:ascii="Arial" w:eastAsia="Times New Roman" w:hAnsi="Arial" w:cs="Arial"/>
                <w:bCs/>
                <w:lang w:eastAsia="sl-SI"/>
              </w:rPr>
              <w:t>Na podlagi odločbe št.</w:t>
            </w:r>
          </w:p>
        </w:tc>
        <w:tc>
          <w:tcPr>
            <w:tcW w:w="2565" w:type="dxa"/>
            <w:tcBorders>
              <w:bottom w:val="single" w:sz="4" w:space="0" w:color="auto"/>
            </w:tcBorders>
          </w:tcPr>
          <w:p w14:paraId="2EA2A0B5" w14:textId="77777777" w:rsidR="00AA6D0F" w:rsidRPr="00190894" w:rsidRDefault="00AA6D0F" w:rsidP="00AA6D0F">
            <w:pPr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835" w:type="dxa"/>
          </w:tcPr>
          <w:p w14:paraId="2FFBFD6C" w14:textId="77777777" w:rsidR="00AA6D0F" w:rsidRPr="00190894" w:rsidRDefault="00AA6D0F" w:rsidP="00AA6D0F">
            <w:pPr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190894">
              <w:rPr>
                <w:rFonts w:ascii="Arial" w:eastAsia="Times New Roman" w:hAnsi="Arial" w:cs="Arial"/>
                <w:bCs/>
                <w:lang w:eastAsia="sl-SI"/>
              </w:rPr>
              <w:t>z dne</w:t>
            </w:r>
          </w:p>
        </w:tc>
        <w:tc>
          <w:tcPr>
            <w:tcW w:w="3228" w:type="dxa"/>
            <w:tcBorders>
              <w:bottom w:val="single" w:sz="4" w:space="0" w:color="auto"/>
            </w:tcBorders>
          </w:tcPr>
          <w:p w14:paraId="7135DE84" w14:textId="77777777" w:rsidR="00AA6D0F" w:rsidRPr="00190894" w:rsidRDefault="00AA6D0F" w:rsidP="00AA6D0F">
            <w:pPr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</w:tbl>
    <w:p w14:paraId="1A4AAF68" w14:textId="77777777" w:rsidR="00AA6D0F" w:rsidRPr="00190894" w:rsidRDefault="00AA6D0F" w:rsidP="00AA6D0F">
      <w:pPr>
        <w:spacing w:after="0" w:line="240" w:lineRule="auto"/>
        <w:jc w:val="both"/>
        <w:rPr>
          <w:rFonts w:ascii="Arial" w:eastAsia="Times New Roman" w:hAnsi="Arial" w:cs="Arial"/>
          <w:bCs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AA6D0F" w:rsidRPr="00190894" w14:paraId="01EF6BCC" w14:textId="77777777" w:rsidTr="00AA6D0F">
        <w:tc>
          <w:tcPr>
            <w:tcW w:w="9778" w:type="dxa"/>
          </w:tcPr>
          <w:p w14:paraId="3E37E8EC" w14:textId="77777777" w:rsidR="00AA6D0F" w:rsidRPr="00190894" w:rsidRDefault="00AA6D0F" w:rsidP="00AA6D0F">
            <w:pPr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190894">
              <w:rPr>
                <w:rFonts w:ascii="Arial" w:eastAsia="Times New Roman" w:hAnsi="Arial" w:cs="Arial"/>
                <w:bCs/>
                <w:lang w:eastAsia="sl-SI"/>
              </w:rPr>
              <w:t>ter Pogodbe o sofinanciranju, prosim za nakazilo odobrenih sredstev, v višini</w:t>
            </w:r>
          </w:p>
        </w:tc>
      </w:tr>
    </w:tbl>
    <w:p w14:paraId="59071E37" w14:textId="77777777" w:rsidR="00401039" w:rsidRPr="00190894" w:rsidRDefault="00401039" w:rsidP="00AA6D0F">
      <w:pPr>
        <w:spacing w:after="0" w:line="240" w:lineRule="auto"/>
        <w:jc w:val="both"/>
        <w:rPr>
          <w:rFonts w:ascii="Arial" w:eastAsia="Times New Roman" w:hAnsi="Arial" w:cs="Arial"/>
          <w:bCs/>
          <w:lang w:eastAsia="sl-SI"/>
        </w:rPr>
      </w:pPr>
    </w:p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850"/>
      </w:tblGrid>
      <w:tr w:rsidR="00AA6D0F" w:rsidRPr="00190894" w14:paraId="42A3F998" w14:textId="77777777" w:rsidTr="000658C0">
        <w:trPr>
          <w:jc w:val="center"/>
        </w:trPr>
        <w:tc>
          <w:tcPr>
            <w:tcW w:w="3369" w:type="dxa"/>
            <w:tcBorders>
              <w:bottom w:val="single" w:sz="4" w:space="0" w:color="auto"/>
            </w:tcBorders>
          </w:tcPr>
          <w:p w14:paraId="011F0B2A" w14:textId="77777777" w:rsidR="00AA6D0F" w:rsidRPr="00190894" w:rsidRDefault="00AA6D0F" w:rsidP="00AA6D0F">
            <w:pPr>
              <w:jc w:val="both"/>
              <w:rPr>
                <w:rFonts w:ascii="Arial" w:eastAsia="Times New Roman" w:hAnsi="Arial" w:cs="Arial"/>
                <w:bCs/>
                <w:u w:val="single"/>
                <w:lang w:eastAsia="sl-SI"/>
              </w:rPr>
            </w:pPr>
          </w:p>
        </w:tc>
        <w:tc>
          <w:tcPr>
            <w:tcW w:w="850" w:type="dxa"/>
          </w:tcPr>
          <w:p w14:paraId="1EFBF2F2" w14:textId="77777777" w:rsidR="00AA6D0F" w:rsidRPr="00190894" w:rsidRDefault="00AA6D0F" w:rsidP="00AA6D0F">
            <w:pPr>
              <w:jc w:val="both"/>
              <w:rPr>
                <w:rFonts w:ascii="Arial" w:eastAsia="Times New Roman" w:hAnsi="Arial" w:cs="Arial"/>
                <w:bCs/>
                <w:u w:val="single"/>
                <w:lang w:eastAsia="sl-SI"/>
              </w:rPr>
            </w:pPr>
            <w:r w:rsidRPr="00190894">
              <w:rPr>
                <w:rFonts w:ascii="Arial" w:eastAsia="Times New Roman" w:hAnsi="Arial" w:cs="Arial"/>
                <w:bCs/>
                <w:lang w:eastAsia="sl-SI"/>
              </w:rPr>
              <w:t>EUR.</w:t>
            </w:r>
          </w:p>
        </w:tc>
      </w:tr>
    </w:tbl>
    <w:p w14:paraId="61BAD920" w14:textId="77777777" w:rsidR="00430472" w:rsidRPr="00EE0AD3" w:rsidRDefault="00430472" w:rsidP="00BB674D">
      <w:pPr>
        <w:spacing w:after="0" w:line="240" w:lineRule="auto"/>
        <w:ind w:right="-1"/>
        <w:jc w:val="center"/>
        <w:rPr>
          <w:rFonts w:ascii="Arial" w:eastAsia="Times New Roman" w:hAnsi="Arial" w:cs="Arial"/>
          <w:bCs/>
          <w:i/>
          <w:iCs/>
          <w:sz w:val="18"/>
          <w:szCs w:val="18"/>
          <w:lang w:eastAsia="sl-SI"/>
        </w:rPr>
      </w:pPr>
      <w:r w:rsidRPr="00EE0AD3">
        <w:rPr>
          <w:rFonts w:ascii="Arial" w:eastAsia="Times New Roman" w:hAnsi="Arial" w:cs="Arial"/>
          <w:bCs/>
          <w:i/>
          <w:iCs/>
          <w:sz w:val="18"/>
          <w:szCs w:val="18"/>
          <w:lang w:eastAsia="sl-SI"/>
        </w:rPr>
        <w:t>(vpišite znesek iz odločbe, v kolikor je vrednost investicije manjša od predvidene, se vpiše sorazmerno nižji znesek)</w:t>
      </w:r>
    </w:p>
    <w:p w14:paraId="27AB0CBB" w14:textId="77777777" w:rsidR="00AA6D0F" w:rsidRDefault="00AA6D0F" w:rsidP="00AA6D0F">
      <w:pPr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sl-SI"/>
        </w:rPr>
      </w:pPr>
    </w:p>
    <w:p w14:paraId="6965E232" w14:textId="77777777" w:rsidR="00AA6D0F" w:rsidRPr="00EE7B43" w:rsidRDefault="00AA6D0F" w:rsidP="00AA6D0F">
      <w:pPr>
        <w:spacing w:after="0" w:line="240" w:lineRule="auto"/>
        <w:jc w:val="both"/>
        <w:rPr>
          <w:rFonts w:ascii="Arial" w:eastAsia="Times New Roman" w:hAnsi="Arial" w:cs="Arial"/>
          <w:bCs/>
          <w:lang w:eastAsia="sl-SI"/>
        </w:rPr>
      </w:pPr>
      <w:r w:rsidRPr="00EE7B43">
        <w:rPr>
          <w:rFonts w:ascii="Arial" w:eastAsia="Times New Roman" w:hAnsi="Arial" w:cs="Arial"/>
          <w:bCs/>
          <w:lang w:eastAsia="sl-SI"/>
        </w:rPr>
        <w:t xml:space="preserve">Izjavljam, </w:t>
      </w:r>
    </w:p>
    <w:p w14:paraId="04A39599" w14:textId="77777777" w:rsidR="00CD7646" w:rsidRPr="00EE7B43" w:rsidRDefault="00CD7646" w:rsidP="00401A2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lang w:eastAsia="sl-SI"/>
        </w:rPr>
      </w:pPr>
      <w:r w:rsidRPr="00EE7B43">
        <w:rPr>
          <w:rFonts w:ascii="Arial" w:eastAsia="Times New Roman" w:hAnsi="Arial" w:cs="Arial"/>
          <w:bCs/>
          <w:lang w:eastAsia="sl-SI"/>
        </w:rPr>
        <w:t>da vse kopije dokazil ustrezajo originalom,</w:t>
      </w:r>
    </w:p>
    <w:p w14:paraId="12AEC49C" w14:textId="77777777" w:rsidR="00CD7646" w:rsidRPr="00EE7B43" w:rsidRDefault="00CD7646" w:rsidP="00401A2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lang w:eastAsia="sl-SI"/>
        </w:rPr>
      </w:pPr>
      <w:r w:rsidRPr="00EE7B43">
        <w:rPr>
          <w:rFonts w:ascii="Arial" w:eastAsia="Times New Roman" w:hAnsi="Arial" w:cs="Arial"/>
          <w:bCs/>
          <w:lang w:eastAsia="sl-SI"/>
        </w:rPr>
        <w:t>da naložba ustreza veterinarsko sanitarnim, zdravstveno sanitarnim in okoljevarstvenim zahtevam,</w:t>
      </w:r>
    </w:p>
    <w:p w14:paraId="55B946B9" w14:textId="77777777" w:rsidR="0052412A" w:rsidRPr="00EE7B43" w:rsidRDefault="0052412A" w:rsidP="0052412A">
      <w:pPr>
        <w:pStyle w:val="Odstavekseznama"/>
        <w:numPr>
          <w:ilvl w:val="0"/>
          <w:numId w:val="8"/>
        </w:numPr>
        <w:rPr>
          <w:rFonts w:ascii="Arial" w:eastAsia="Times New Roman" w:hAnsi="Arial" w:cs="Arial"/>
          <w:bCs/>
          <w:lang w:eastAsia="sl-SI"/>
        </w:rPr>
      </w:pPr>
      <w:r w:rsidRPr="00EE7B43">
        <w:rPr>
          <w:rFonts w:ascii="Arial" w:eastAsia="Times New Roman" w:hAnsi="Arial" w:cs="Arial"/>
          <w:bCs/>
          <w:lang w:eastAsia="sl-SI"/>
        </w:rPr>
        <w:t>da je naložba izvedena v skladu z vsemi veljavnimi predpisi,</w:t>
      </w:r>
    </w:p>
    <w:p w14:paraId="3FDB0DEF" w14:textId="77777777" w:rsidR="0052412A" w:rsidRPr="00EE7B43" w:rsidRDefault="00CD7646" w:rsidP="00401A2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lang w:eastAsia="sl-SI"/>
        </w:rPr>
      </w:pPr>
      <w:r w:rsidRPr="00EE7B43">
        <w:rPr>
          <w:rFonts w:ascii="Arial" w:eastAsia="Times New Roman" w:hAnsi="Arial" w:cs="Arial"/>
          <w:bCs/>
          <w:lang w:eastAsia="sl-SI"/>
        </w:rPr>
        <w:t>da je naložba zaključena</w:t>
      </w:r>
      <w:r w:rsidR="0052412A" w:rsidRPr="00EE7B43">
        <w:rPr>
          <w:rFonts w:ascii="Arial" w:eastAsia="Times New Roman" w:hAnsi="Arial" w:cs="Arial"/>
          <w:bCs/>
          <w:lang w:eastAsia="sl-SI"/>
        </w:rPr>
        <w:t>,</w:t>
      </w:r>
    </w:p>
    <w:p w14:paraId="51B264C9" w14:textId="77777777" w:rsidR="0052412A" w:rsidRPr="00EE7B43" w:rsidRDefault="0052412A" w:rsidP="0052412A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lang w:eastAsia="sl-SI"/>
        </w:rPr>
      </w:pPr>
      <w:r w:rsidRPr="00EE7B43">
        <w:rPr>
          <w:rFonts w:ascii="Arial" w:eastAsia="Times New Roman" w:hAnsi="Arial" w:cs="Arial"/>
          <w:bCs/>
          <w:lang w:eastAsia="sl-SI"/>
        </w:rPr>
        <w:t>da za iste upravičene stroške in za isti namen, kot jih navajam v vlogi, nisem pridobil sredstev oz. nisem v postopku pridobivanja sredstev iz kateregakoli drugega javnega vira (sredstva občine, Republike Slovenije ali EU),</w:t>
      </w:r>
    </w:p>
    <w:p w14:paraId="43D1607D" w14:textId="77777777" w:rsidR="00CD7646" w:rsidRPr="00EE7B43" w:rsidRDefault="0052412A" w:rsidP="0052412A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bCs/>
          <w:lang w:eastAsia="sl-SI"/>
        </w:rPr>
      </w:pPr>
      <w:r w:rsidRPr="00EE7B43">
        <w:rPr>
          <w:rFonts w:ascii="Arial" w:eastAsia="Times New Roman" w:hAnsi="Arial" w:cs="Arial"/>
          <w:bCs/>
          <w:lang w:eastAsia="sl-SI"/>
        </w:rPr>
        <w:t>da sem seznanjen s sankcijami, to je, da moram v primeru ugotovljene nenamenske porabe sredstev ali nespoštovanja določil javnega razpisa in pogodbe vrniti odobrena sredstva v celoti s pripadajočimi zakonitimi zamudnimi obrestmi</w:t>
      </w:r>
      <w:r w:rsidR="00CD7646" w:rsidRPr="00EE7B43">
        <w:rPr>
          <w:rFonts w:ascii="Arial" w:eastAsia="Times New Roman" w:hAnsi="Arial" w:cs="Arial"/>
          <w:bCs/>
          <w:lang w:eastAsia="sl-SI"/>
        </w:rPr>
        <w:t>.</w:t>
      </w:r>
    </w:p>
    <w:p w14:paraId="526F83B6" w14:textId="77777777" w:rsidR="00AA6D0F" w:rsidRDefault="00AA6D0F" w:rsidP="00AA6D0F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0"/>
        <w:gridCol w:w="2957"/>
        <w:gridCol w:w="2257"/>
        <w:gridCol w:w="3084"/>
      </w:tblGrid>
      <w:tr w:rsidR="00AA6D0F" w:rsidRPr="00036289" w14:paraId="0F3EF233" w14:textId="77777777" w:rsidTr="00A66FEC">
        <w:trPr>
          <w:trHeight w:val="259"/>
        </w:trPr>
        <w:tc>
          <w:tcPr>
            <w:tcW w:w="990" w:type="dxa"/>
            <w:shd w:val="clear" w:color="auto" w:fill="auto"/>
            <w:vAlign w:val="bottom"/>
          </w:tcPr>
          <w:p w14:paraId="1B1CB0F7" w14:textId="77777777" w:rsidR="00AA6D0F" w:rsidRPr="00036289" w:rsidRDefault="00AA6D0F" w:rsidP="00A5002F">
            <w:pPr>
              <w:rPr>
                <w:rFonts w:ascii="Arial" w:hAnsi="Arial" w:cs="Arial"/>
              </w:rPr>
            </w:pPr>
            <w:r w:rsidRPr="00036289">
              <w:rPr>
                <w:rFonts w:ascii="Arial" w:hAnsi="Arial" w:cs="Arial"/>
              </w:rPr>
              <w:t>Datum:</w:t>
            </w:r>
          </w:p>
        </w:tc>
        <w:tc>
          <w:tcPr>
            <w:tcW w:w="29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BDB106" w14:textId="77777777" w:rsidR="00AA6D0F" w:rsidRPr="00036289" w:rsidRDefault="00AA6D0F" w:rsidP="00A5002F">
            <w:pPr>
              <w:rPr>
                <w:rFonts w:ascii="Arial" w:hAnsi="Arial" w:cs="Arial"/>
              </w:rPr>
            </w:pPr>
          </w:p>
        </w:tc>
        <w:tc>
          <w:tcPr>
            <w:tcW w:w="2257" w:type="dxa"/>
            <w:shd w:val="clear" w:color="auto" w:fill="auto"/>
            <w:vAlign w:val="bottom"/>
          </w:tcPr>
          <w:p w14:paraId="263CFCFC" w14:textId="77777777" w:rsidR="00AA6D0F" w:rsidRPr="00036289" w:rsidRDefault="00AA6D0F" w:rsidP="00A66FEC">
            <w:pPr>
              <w:rPr>
                <w:rFonts w:ascii="Arial" w:hAnsi="Arial" w:cs="Arial"/>
              </w:rPr>
            </w:pPr>
            <w:r w:rsidRPr="00036289">
              <w:rPr>
                <w:rFonts w:ascii="Arial" w:hAnsi="Arial" w:cs="Arial"/>
              </w:rPr>
              <w:t>Podpis vlagatelja:</w:t>
            </w:r>
          </w:p>
        </w:tc>
        <w:tc>
          <w:tcPr>
            <w:tcW w:w="30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C2262B" w14:textId="77777777" w:rsidR="00AA6D0F" w:rsidRPr="00036289" w:rsidRDefault="00AA6D0F" w:rsidP="00A5002F">
            <w:pPr>
              <w:rPr>
                <w:rFonts w:ascii="Arial" w:hAnsi="Arial" w:cs="Arial"/>
              </w:rPr>
            </w:pPr>
          </w:p>
        </w:tc>
      </w:tr>
    </w:tbl>
    <w:p w14:paraId="7CDE594D" w14:textId="77777777" w:rsidR="00AA6D0F" w:rsidRDefault="00AA6D0F" w:rsidP="00AA6D0F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4D8010C4" w14:textId="77777777" w:rsidR="00A66FEC" w:rsidRDefault="00A66FEC" w:rsidP="00AA6D0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914E9D0" w14:textId="04D72A57" w:rsidR="00AA6D0F" w:rsidRPr="00EE7B43" w:rsidRDefault="00AA6D0F" w:rsidP="00AA6D0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E7B43">
        <w:rPr>
          <w:rFonts w:ascii="Arial" w:eastAsia="Times New Roman" w:hAnsi="Arial" w:cs="Arial"/>
          <w:sz w:val="20"/>
          <w:szCs w:val="20"/>
          <w:lang w:eastAsia="sl-SI"/>
        </w:rPr>
        <w:t>Priloge:</w:t>
      </w:r>
    </w:p>
    <w:p w14:paraId="325AC0BB" w14:textId="75B59524" w:rsidR="00524D71" w:rsidRPr="00EE7B43" w:rsidRDefault="00524D71" w:rsidP="0086221C">
      <w:pPr>
        <w:pStyle w:val="Odstavekseznama"/>
        <w:numPr>
          <w:ilvl w:val="0"/>
          <w:numId w:val="10"/>
        </w:numPr>
        <w:rPr>
          <w:rFonts w:ascii="Arial" w:eastAsia="Times New Roman" w:hAnsi="Arial" w:cs="Arial"/>
          <w:sz w:val="20"/>
          <w:szCs w:val="20"/>
          <w:lang w:eastAsia="sl-SI"/>
        </w:rPr>
      </w:pPr>
      <w:r w:rsidRPr="00EE7B43">
        <w:rPr>
          <w:rFonts w:ascii="Arial" w:eastAsia="Times New Roman" w:hAnsi="Arial" w:cs="Arial"/>
          <w:sz w:val="20"/>
          <w:szCs w:val="20"/>
          <w:lang w:eastAsia="sl-SI"/>
        </w:rPr>
        <w:t xml:space="preserve">kopije računov ki se glasijo </w:t>
      </w:r>
      <w:r w:rsidR="00826452" w:rsidRPr="00EE7B43">
        <w:rPr>
          <w:rFonts w:ascii="Arial" w:eastAsia="Times New Roman" w:hAnsi="Arial" w:cs="Arial"/>
          <w:sz w:val="20"/>
          <w:szCs w:val="20"/>
          <w:lang w:eastAsia="sl-SI"/>
        </w:rPr>
        <w:t>na ime nosilca dejavnosti predelave in trženja oziroma druge nekmetijske dejavnosti</w:t>
      </w:r>
      <w:r w:rsidR="0086221C" w:rsidRPr="00EE7B43">
        <w:rPr>
          <w:rFonts w:ascii="Arial" w:hAnsi="Arial" w:cs="Arial"/>
          <w:sz w:val="20"/>
          <w:szCs w:val="20"/>
        </w:rPr>
        <w:t xml:space="preserve"> (veljajo le računi</w:t>
      </w:r>
      <w:r w:rsidR="0086221C" w:rsidRPr="00EE7B43">
        <w:rPr>
          <w:rFonts w:ascii="Arial" w:eastAsia="Times New Roman" w:hAnsi="Arial" w:cs="Arial"/>
          <w:sz w:val="20"/>
          <w:szCs w:val="20"/>
          <w:lang w:eastAsia="sl-SI"/>
        </w:rPr>
        <w:t xml:space="preserve"> tretjih oseb),</w:t>
      </w:r>
    </w:p>
    <w:p w14:paraId="5EA09CA0" w14:textId="24736EF9" w:rsidR="00524D71" w:rsidRPr="00EE7B43" w:rsidRDefault="00524D71" w:rsidP="00524D71">
      <w:pPr>
        <w:pStyle w:val="Odstavekseznama"/>
        <w:numPr>
          <w:ilvl w:val="0"/>
          <w:numId w:val="10"/>
        </w:numPr>
        <w:rPr>
          <w:rFonts w:ascii="Arial" w:eastAsia="Times New Roman" w:hAnsi="Arial" w:cs="Arial"/>
          <w:sz w:val="20"/>
          <w:szCs w:val="20"/>
          <w:lang w:eastAsia="sl-SI"/>
        </w:rPr>
      </w:pPr>
      <w:r w:rsidRPr="00EE7B43">
        <w:rPr>
          <w:rFonts w:ascii="Arial" w:eastAsia="Times New Roman" w:hAnsi="Arial" w:cs="Arial"/>
          <w:sz w:val="20"/>
          <w:szCs w:val="20"/>
          <w:lang w:eastAsia="sl-SI"/>
        </w:rPr>
        <w:t xml:space="preserve">potrdila o plačilu računov z datumom od </w:t>
      </w:r>
      <w:r w:rsidR="00623694" w:rsidRPr="00EE7B43">
        <w:rPr>
          <w:rFonts w:ascii="Arial" w:eastAsia="Times New Roman" w:hAnsi="Arial" w:cs="Arial"/>
          <w:sz w:val="20"/>
          <w:szCs w:val="20"/>
          <w:lang w:eastAsia="sl-SI"/>
        </w:rPr>
        <w:t>1. 1.</w:t>
      </w:r>
      <w:r w:rsidR="00E86152" w:rsidRPr="00EE7B43">
        <w:rPr>
          <w:rFonts w:ascii="Arial" w:eastAsia="Times New Roman" w:hAnsi="Arial" w:cs="Arial"/>
          <w:sz w:val="20"/>
          <w:szCs w:val="20"/>
          <w:lang w:eastAsia="sl-SI"/>
        </w:rPr>
        <w:t xml:space="preserve"> do </w:t>
      </w:r>
      <w:r w:rsidR="00B5745A" w:rsidRPr="00EE7B43">
        <w:rPr>
          <w:rFonts w:ascii="Arial" w:eastAsia="Times New Roman" w:hAnsi="Arial" w:cs="Arial"/>
          <w:sz w:val="20"/>
          <w:szCs w:val="20"/>
          <w:lang w:eastAsia="sl-SI"/>
        </w:rPr>
        <w:t>30</w:t>
      </w:r>
      <w:r w:rsidR="00C47756" w:rsidRPr="00EE7B43">
        <w:rPr>
          <w:rFonts w:ascii="Arial" w:eastAsia="Times New Roman" w:hAnsi="Arial" w:cs="Arial"/>
          <w:sz w:val="20"/>
          <w:szCs w:val="20"/>
          <w:lang w:eastAsia="sl-SI"/>
        </w:rPr>
        <w:t>. 1</w:t>
      </w:r>
      <w:r w:rsidR="00B5745A" w:rsidRPr="00EE7B43">
        <w:rPr>
          <w:rFonts w:ascii="Arial" w:eastAsia="Times New Roman" w:hAnsi="Arial" w:cs="Arial"/>
          <w:sz w:val="20"/>
          <w:szCs w:val="20"/>
          <w:lang w:eastAsia="sl-SI"/>
        </w:rPr>
        <w:t>1</w:t>
      </w:r>
      <w:r w:rsidR="00C47756" w:rsidRPr="00EE7B43">
        <w:rPr>
          <w:rFonts w:ascii="Arial" w:eastAsia="Times New Roman" w:hAnsi="Arial" w:cs="Arial"/>
          <w:sz w:val="20"/>
          <w:szCs w:val="20"/>
          <w:lang w:eastAsia="sl-SI"/>
        </w:rPr>
        <w:t>. 202</w:t>
      </w:r>
      <w:r w:rsidR="00E31F6A">
        <w:rPr>
          <w:rFonts w:ascii="Arial" w:eastAsia="Times New Roman" w:hAnsi="Arial" w:cs="Arial"/>
          <w:sz w:val="20"/>
          <w:szCs w:val="20"/>
          <w:lang w:eastAsia="sl-SI"/>
        </w:rPr>
        <w:t>5</w:t>
      </w:r>
      <w:r w:rsidRPr="00EE7B43">
        <w:rPr>
          <w:rFonts w:ascii="Arial" w:eastAsia="Times New Roman" w:hAnsi="Arial" w:cs="Arial"/>
          <w:sz w:val="20"/>
          <w:szCs w:val="20"/>
          <w:lang w:eastAsia="sl-SI"/>
        </w:rPr>
        <w:t xml:space="preserve"> oz. do datuma na zahtevku,</w:t>
      </w:r>
    </w:p>
    <w:p w14:paraId="52A58608" w14:textId="77777777" w:rsidR="0004356A" w:rsidRPr="00EE7B43" w:rsidRDefault="00524D71" w:rsidP="00826452">
      <w:pPr>
        <w:pStyle w:val="Odstavekseznama"/>
        <w:numPr>
          <w:ilvl w:val="0"/>
          <w:numId w:val="10"/>
        </w:numPr>
        <w:rPr>
          <w:rFonts w:ascii="Arial" w:eastAsia="Times New Roman" w:hAnsi="Arial" w:cs="Arial"/>
          <w:sz w:val="20"/>
          <w:szCs w:val="20"/>
          <w:lang w:eastAsia="sl-SI"/>
        </w:rPr>
      </w:pPr>
      <w:r w:rsidRPr="00EE7B43">
        <w:rPr>
          <w:rFonts w:ascii="Arial" w:eastAsia="Times New Roman" w:hAnsi="Arial" w:cs="Arial"/>
          <w:sz w:val="20"/>
          <w:szCs w:val="20"/>
          <w:lang w:eastAsia="sl-SI"/>
        </w:rPr>
        <w:t>najmanj dve barvni fotografiji stanja investicije po izvedbi del oz. nabavi</w:t>
      </w:r>
      <w:r w:rsidR="0004356A" w:rsidRPr="00EE7B43">
        <w:rPr>
          <w:rFonts w:ascii="Arial" w:eastAsia="Times New Roman" w:hAnsi="Arial" w:cs="Arial"/>
          <w:sz w:val="20"/>
          <w:szCs w:val="20"/>
          <w:lang w:eastAsia="sl-SI"/>
        </w:rPr>
        <w:t>,</w:t>
      </w:r>
    </w:p>
    <w:p w14:paraId="3313CDEE" w14:textId="77777777" w:rsidR="00622BC0" w:rsidRPr="00EE7B43" w:rsidRDefault="0004356A" w:rsidP="0004356A">
      <w:pPr>
        <w:pStyle w:val="Odstavekseznama"/>
        <w:numPr>
          <w:ilvl w:val="0"/>
          <w:numId w:val="10"/>
        </w:numPr>
        <w:rPr>
          <w:rFonts w:ascii="Arial" w:eastAsia="Times New Roman" w:hAnsi="Arial" w:cs="Arial"/>
          <w:sz w:val="20"/>
          <w:szCs w:val="20"/>
          <w:lang w:eastAsia="sl-SI"/>
        </w:rPr>
      </w:pPr>
      <w:r w:rsidRPr="00EE7B43">
        <w:rPr>
          <w:rFonts w:ascii="Arial" w:eastAsia="Times New Roman" w:hAnsi="Arial" w:cs="Arial"/>
          <w:sz w:val="20"/>
          <w:szCs w:val="20"/>
          <w:lang w:eastAsia="sl-SI"/>
        </w:rPr>
        <w:t>dokazilo o registraciji dopolnilne dejavnosti predelave in trženja oziroma druge nekmetijske dejavnosti, v kolikor ta ni bila registrirana ob prijavi na razpis.</w:t>
      </w:r>
    </w:p>
    <w:sectPr w:rsidR="00622BC0" w:rsidRPr="00EE7B43" w:rsidSect="00EE7B43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851" w:right="1134" w:bottom="851" w:left="1134" w:header="709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73387" w14:textId="77777777" w:rsidR="00715463" w:rsidRDefault="00715463" w:rsidP="00AA6D0F">
      <w:pPr>
        <w:spacing w:after="0" w:line="240" w:lineRule="auto"/>
      </w:pPr>
      <w:r>
        <w:separator/>
      </w:r>
    </w:p>
  </w:endnote>
  <w:endnote w:type="continuationSeparator" w:id="0">
    <w:p w14:paraId="79F0139A" w14:textId="77777777" w:rsidR="00715463" w:rsidRDefault="00715463" w:rsidP="00AA6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0DC17" w14:textId="77777777" w:rsidR="007B2B02" w:rsidRDefault="003F78EB" w:rsidP="006C56F3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1258161C" w14:textId="77777777" w:rsidR="007B2B02" w:rsidRDefault="007B2B0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FDA2D" w14:textId="77777777" w:rsidR="007B2B02" w:rsidRPr="009F7A14" w:rsidRDefault="003F78EB" w:rsidP="00AD15FE">
    <w:pPr>
      <w:pStyle w:val="Glava"/>
      <w:pBdr>
        <w:top w:val="single" w:sz="2" w:space="1" w:color="auto"/>
      </w:pBdr>
      <w:ind w:right="360"/>
      <w:jc w:val="center"/>
    </w:pPr>
    <w:r w:rsidRPr="009F7A14">
      <w:t>PRIJAVNI OBRAZEC</w:t>
    </w:r>
    <w:r>
      <w:t xml:space="preserve"> 1</w:t>
    </w:r>
  </w:p>
  <w:p w14:paraId="28D1D4C1" w14:textId="77777777" w:rsidR="007B2B02" w:rsidRDefault="003F78EB" w:rsidP="00097E00">
    <w:pPr>
      <w:pStyle w:val="Noga"/>
      <w:jc w:val="center"/>
    </w:pPr>
    <w:r w:rsidRPr="009F7A14">
      <w:t>NALOŽBE V KMETIJSKA GOSPODARSTVA ZA PRIMARNO</w:t>
    </w:r>
    <w:r w:rsidRPr="00066311">
      <w:t xml:space="preserve"> PROIZVODNJO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04356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914C9" w14:textId="77777777" w:rsidR="00715463" w:rsidRDefault="00715463" w:rsidP="00AA6D0F">
      <w:pPr>
        <w:spacing w:after="0" w:line="240" w:lineRule="auto"/>
      </w:pPr>
      <w:r>
        <w:separator/>
      </w:r>
    </w:p>
  </w:footnote>
  <w:footnote w:type="continuationSeparator" w:id="0">
    <w:p w14:paraId="6C332269" w14:textId="77777777" w:rsidR="00715463" w:rsidRDefault="00715463" w:rsidP="00AA6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7EBF8" w14:textId="77777777" w:rsidR="007B2B02" w:rsidRPr="009F7A14" w:rsidRDefault="003F78EB" w:rsidP="00C938E8">
    <w:pPr>
      <w:pStyle w:val="Glava"/>
      <w:ind w:right="-2"/>
      <w:rPr>
        <w:i/>
        <w:u w:val="single"/>
      </w:rPr>
    </w:pPr>
    <w:r w:rsidRPr="009F7A14">
      <w:rPr>
        <w:i/>
        <w:u w:val="single"/>
      </w:rPr>
      <w:t xml:space="preserve">Občina Šentjur         </w:t>
    </w:r>
    <w:r>
      <w:rPr>
        <w:i/>
        <w:u w:val="single"/>
      </w:rPr>
      <w:t xml:space="preserve">                             </w:t>
    </w:r>
    <w:r w:rsidRPr="009F7A14">
      <w:rPr>
        <w:i/>
        <w:u w:val="single"/>
      </w:rPr>
      <w:t>Javni razpis 2013</w:t>
    </w:r>
    <w:r>
      <w:rPr>
        <w:i/>
        <w:u w:val="single"/>
      </w:rPr>
      <w:t xml:space="preserve"> – pomoč za ohranjanje in razvoj podeželja</w:t>
    </w:r>
  </w:p>
  <w:p w14:paraId="5DF45E70" w14:textId="77777777" w:rsidR="007B2B02" w:rsidRPr="00316CCF" w:rsidRDefault="007B2B02" w:rsidP="00316CCF">
    <w:pPr>
      <w:pStyle w:val="Glava"/>
      <w:jc w:val="center"/>
      <w:rPr>
        <w:rFonts w:ascii="Arial" w:hAnsi="Arial" w:cs="Arial"/>
        <w:b/>
        <w:bCs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A0F25" w14:textId="722EE027" w:rsidR="007B2B02" w:rsidRPr="00AA6D0F" w:rsidRDefault="003F78EB" w:rsidP="009F7A14">
    <w:pPr>
      <w:pStyle w:val="Glava"/>
      <w:ind w:right="-2"/>
      <w:rPr>
        <w:rFonts w:ascii="Times New Roman" w:hAnsi="Times New Roman" w:cs="Times New Roman"/>
        <w:i/>
        <w:u w:val="single"/>
      </w:rPr>
    </w:pPr>
    <w:r w:rsidRPr="00AA6D0F">
      <w:rPr>
        <w:rFonts w:ascii="Times New Roman" w:hAnsi="Times New Roman" w:cs="Times New Roman"/>
        <w:i/>
        <w:u w:val="single"/>
      </w:rPr>
      <w:t>Občina Šen</w:t>
    </w:r>
    <w:r w:rsidR="00401039">
      <w:rPr>
        <w:rFonts w:ascii="Times New Roman" w:hAnsi="Times New Roman" w:cs="Times New Roman"/>
        <w:i/>
        <w:u w:val="single"/>
      </w:rPr>
      <w:t xml:space="preserve">tjur                  </w:t>
    </w:r>
    <w:r w:rsidR="002F5D34">
      <w:rPr>
        <w:rFonts w:ascii="Times New Roman" w:hAnsi="Times New Roman" w:cs="Times New Roman"/>
        <w:i/>
        <w:u w:val="single"/>
      </w:rPr>
      <w:t xml:space="preserve">          </w:t>
    </w:r>
    <w:r w:rsidR="00401039">
      <w:rPr>
        <w:rFonts w:ascii="Times New Roman" w:hAnsi="Times New Roman" w:cs="Times New Roman"/>
        <w:i/>
        <w:u w:val="single"/>
      </w:rPr>
      <w:t xml:space="preserve">  </w:t>
    </w:r>
    <w:r w:rsidR="00C47756">
      <w:rPr>
        <w:rFonts w:ascii="Times New Roman" w:hAnsi="Times New Roman" w:cs="Times New Roman"/>
        <w:i/>
        <w:u w:val="single"/>
      </w:rPr>
      <w:t>Javni razpis 202</w:t>
    </w:r>
    <w:r w:rsidR="00E31F6A">
      <w:rPr>
        <w:rFonts w:ascii="Times New Roman" w:hAnsi="Times New Roman" w:cs="Times New Roman"/>
        <w:i/>
        <w:u w:val="single"/>
      </w:rPr>
      <w:t>5</w:t>
    </w:r>
    <w:r w:rsidRPr="00AA6D0F">
      <w:rPr>
        <w:rFonts w:ascii="Times New Roman" w:hAnsi="Times New Roman" w:cs="Times New Roman"/>
        <w:i/>
        <w:u w:val="single"/>
      </w:rPr>
      <w:t xml:space="preserve"> – pomoč za ohranjanje in razvoj </w:t>
    </w:r>
    <w:r w:rsidR="00401039">
      <w:rPr>
        <w:rFonts w:ascii="Times New Roman" w:hAnsi="Times New Roman" w:cs="Times New Roman"/>
        <w:i/>
        <w:u w:val="single"/>
      </w:rPr>
      <w:t xml:space="preserve">kmetijstva  in </w:t>
    </w:r>
    <w:r w:rsidRPr="00AA6D0F">
      <w:rPr>
        <w:rFonts w:ascii="Times New Roman" w:hAnsi="Times New Roman" w:cs="Times New Roman"/>
        <w:i/>
        <w:u w:val="single"/>
      </w:rPr>
      <w:t>podeželja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B5705"/>
    <w:multiLevelType w:val="hybridMultilevel"/>
    <w:tmpl w:val="45E827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E3CE3"/>
    <w:multiLevelType w:val="hybridMultilevel"/>
    <w:tmpl w:val="2C42573A"/>
    <w:lvl w:ilvl="0" w:tplc="B030A4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E7411"/>
    <w:multiLevelType w:val="hybridMultilevel"/>
    <w:tmpl w:val="199CBFE8"/>
    <w:lvl w:ilvl="0" w:tplc="0424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3" w15:restartNumberingAfterBreak="0">
    <w:nsid w:val="3C710D39"/>
    <w:multiLevelType w:val="hybridMultilevel"/>
    <w:tmpl w:val="01F2DB1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010089"/>
    <w:multiLevelType w:val="hybridMultilevel"/>
    <w:tmpl w:val="51A4720A"/>
    <w:lvl w:ilvl="0" w:tplc="012E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D4679"/>
    <w:multiLevelType w:val="hybridMultilevel"/>
    <w:tmpl w:val="B134C7BC"/>
    <w:lvl w:ilvl="0" w:tplc="012E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218EA"/>
    <w:multiLevelType w:val="hybridMultilevel"/>
    <w:tmpl w:val="1A4A1000"/>
    <w:lvl w:ilvl="0" w:tplc="B030A4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25757F"/>
    <w:multiLevelType w:val="hybridMultilevel"/>
    <w:tmpl w:val="BA3C1CDA"/>
    <w:lvl w:ilvl="0" w:tplc="B030A4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931D5"/>
    <w:multiLevelType w:val="hybridMultilevel"/>
    <w:tmpl w:val="E8CEB1C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04722"/>
    <w:multiLevelType w:val="hybridMultilevel"/>
    <w:tmpl w:val="FAA88312"/>
    <w:lvl w:ilvl="0" w:tplc="ECA04D7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383BFF"/>
    <w:multiLevelType w:val="hybridMultilevel"/>
    <w:tmpl w:val="F0EE80E4"/>
    <w:lvl w:ilvl="0" w:tplc="0424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660442">
    <w:abstractNumId w:val="3"/>
  </w:num>
  <w:num w:numId="2" w16cid:durableId="1742631475">
    <w:abstractNumId w:val="6"/>
  </w:num>
  <w:num w:numId="3" w16cid:durableId="1158227151">
    <w:abstractNumId w:val="1"/>
  </w:num>
  <w:num w:numId="4" w16cid:durableId="1479569718">
    <w:abstractNumId w:val="7"/>
  </w:num>
  <w:num w:numId="5" w16cid:durableId="18288662">
    <w:abstractNumId w:val="10"/>
  </w:num>
  <w:num w:numId="6" w16cid:durableId="721750841">
    <w:abstractNumId w:val="2"/>
  </w:num>
  <w:num w:numId="7" w16cid:durableId="286787920">
    <w:abstractNumId w:val="0"/>
  </w:num>
  <w:num w:numId="8" w16cid:durableId="1927106781">
    <w:abstractNumId w:val="5"/>
  </w:num>
  <w:num w:numId="9" w16cid:durableId="1811438103">
    <w:abstractNumId w:val="4"/>
  </w:num>
  <w:num w:numId="10" w16cid:durableId="372267842">
    <w:abstractNumId w:val="9"/>
  </w:num>
  <w:num w:numId="11" w16cid:durableId="17603651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D0F"/>
    <w:rsid w:val="00036289"/>
    <w:rsid w:val="0004356A"/>
    <w:rsid w:val="000658C0"/>
    <w:rsid w:val="000B49FD"/>
    <w:rsid w:val="000F2AB8"/>
    <w:rsid w:val="001512E2"/>
    <w:rsid w:val="00190894"/>
    <w:rsid w:val="001E08EE"/>
    <w:rsid w:val="00275F37"/>
    <w:rsid w:val="002D3FBB"/>
    <w:rsid w:val="002F5D34"/>
    <w:rsid w:val="00327A97"/>
    <w:rsid w:val="003F78EB"/>
    <w:rsid w:val="00401039"/>
    <w:rsid w:val="00401A20"/>
    <w:rsid w:val="00430472"/>
    <w:rsid w:val="00462809"/>
    <w:rsid w:val="0046284F"/>
    <w:rsid w:val="00485271"/>
    <w:rsid w:val="0052412A"/>
    <w:rsid w:val="00524D71"/>
    <w:rsid w:val="005958DD"/>
    <w:rsid w:val="00622BC0"/>
    <w:rsid w:val="00623694"/>
    <w:rsid w:val="0067254B"/>
    <w:rsid w:val="007136B8"/>
    <w:rsid w:val="00715463"/>
    <w:rsid w:val="00720D3A"/>
    <w:rsid w:val="007B1BAA"/>
    <w:rsid w:val="007B2B02"/>
    <w:rsid w:val="00826452"/>
    <w:rsid w:val="00855455"/>
    <w:rsid w:val="0086221C"/>
    <w:rsid w:val="00885EA9"/>
    <w:rsid w:val="008B50C7"/>
    <w:rsid w:val="00946775"/>
    <w:rsid w:val="009862AF"/>
    <w:rsid w:val="00997A99"/>
    <w:rsid w:val="009D38A0"/>
    <w:rsid w:val="00A21F2C"/>
    <w:rsid w:val="00A5002F"/>
    <w:rsid w:val="00A66FEC"/>
    <w:rsid w:val="00AA6D0F"/>
    <w:rsid w:val="00B56542"/>
    <w:rsid w:val="00B5745A"/>
    <w:rsid w:val="00BB5766"/>
    <w:rsid w:val="00BB674D"/>
    <w:rsid w:val="00C179CA"/>
    <w:rsid w:val="00C17C67"/>
    <w:rsid w:val="00C47756"/>
    <w:rsid w:val="00CD7646"/>
    <w:rsid w:val="00D91CB8"/>
    <w:rsid w:val="00E149A2"/>
    <w:rsid w:val="00E2742C"/>
    <w:rsid w:val="00E31F6A"/>
    <w:rsid w:val="00E86152"/>
    <w:rsid w:val="00E92B3F"/>
    <w:rsid w:val="00ED65A8"/>
    <w:rsid w:val="00EE0AD3"/>
    <w:rsid w:val="00EE7B43"/>
    <w:rsid w:val="00F0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A45A1"/>
  <w15:docId w15:val="{18140326-0101-4FD9-ABB7-798A2751A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F2AB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A6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6D0F"/>
  </w:style>
  <w:style w:type="paragraph" w:styleId="Noga">
    <w:name w:val="footer"/>
    <w:basedOn w:val="Navaden"/>
    <w:link w:val="NogaZnak"/>
    <w:uiPriority w:val="99"/>
    <w:rsid w:val="00AA6D0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rsid w:val="00AA6D0F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AA6D0F"/>
  </w:style>
  <w:style w:type="paragraph" w:customStyle="1" w:styleId="Znak">
    <w:name w:val="Znak"/>
    <w:basedOn w:val="Navaden"/>
    <w:rsid w:val="00AA6D0F"/>
    <w:pPr>
      <w:spacing w:after="160" w:line="240" w:lineRule="exact"/>
    </w:pPr>
    <w:rPr>
      <w:rFonts w:ascii="Times New Roman" w:eastAsia="Times New Roman" w:hAnsi="Times New Roman" w:cs="Times New Roman"/>
      <w:snapToGrid w:val="0"/>
      <w:sz w:val="20"/>
      <w:szCs w:val="20"/>
      <w:lang w:val="en-US" w:eastAsia="en-GB"/>
    </w:rPr>
  </w:style>
  <w:style w:type="table" w:styleId="Tabelamrea">
    <w:name w:val="Table Grid"/>
    <w:basedOn w:val="Navadnatabela"/>
    <w:uiPriority w:val="59"/>
    <w:rsid w:val="00AA6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CD7646"/>
    <w:pPr>
      <w:ind w:left="720"/>
      <w:contextualSpacing/>
    </w:pPr>
  </w:style>
  <w:style w:type="paragraph" w:customStyle="1" w:styleId="Znak0">
    <w:name w:val="Znak"/>
    <w:basedOn w:val="Navaden"/>
    <w:rsid w:val="000B49FD"/>
    <w:pPr>
      <w:spacing w:after="160" w:line="240" w:lineRule="exact"/>
    </w:pPr>
    <w:rPr>
      <w:rFonts w:ascii="Times New Roman" w:eastAsia="Times New Roman" w:hAnsi="Times New Roman" w:cs="Times New Roman"/>
      <w:snapToGrid w:val="0"/>
      <w:sz w:val="20"/>
      <w:szCs w:val="20"/>
      <w:lang w:val="en-US" w:eastAsia="en-GB"/>
    </w:rPr>
  </w:style>
  <w:style w:type="table" w:customStyle="1" w:styleId="Tabelamrea1">
    <w:name w:val="Tabela – mreža1"/>
    <w:basedOn w:val="Navadnatabela"/>
    <w:next w:val="Tabelamrea"/>
    <w:uiPriority w:val="59"/>
    <w:rsid w:val="00EE7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Ljubej</dc:creator>
  <cp:lastModifiedBy>Martina Ljubej</cp:lastModifiedBy>
  <cp:revision>15</cp:revision>
  <cp:lastPrinted>2016-06-29T16:21:00Z</cp:lastPrinted>
  <dcterms:created xsi:type="dcterms:W3CDTF">2024-04-19T10:41:00Z</dcterms:created>
  <dcterms:modified xsi:type="dcterms:W3CDTF">2025-02-07T07:22:00Z</dcterms:modified>
</cp:coreProperties>
</file>